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1FA" w:rsidRDefault="009671FA" w:rsidP="00F52EC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9671F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TEACHING SCHEDULE</w:t>
      </w:r>
      <w:r w:rsidR="00AF758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(OPTICS COURSE)</w:t>
      </w:r>
    </w:p>
    <w:p w:rsidR="00AF7587" w:rsidRPr="00F52EC0" w:rsidRDefault="00AF7587" w:rsidP="00F52EC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AF7587" w:rsidRDefault="009671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Class Room: </w:t>
      </w:r>
      <w:r w:rsidR="00C90A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C202</w:t>
      </w:r>
      <w:r w:rsidRPr="00D1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1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17F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Timings: </w:t>
      </w:r>
      <w:r w:rsidR="00C90A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12</w:t>
      </w:r>
      <w:r w:rsidR="008878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pm</w:t>
      </w:r>
      <w:r w:rsidRPr="00D17F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-1</w:t>
      </w:r>
      <w:r w:rsidR="008878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pm</w:t>
      </w:r>
      <w:r w:rsidRPr="00D1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1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7F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Day:</w:t>
      </w:r>
      <w:r w:rsidR="00C91C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bookmarkStart w:id="0" w:name="_GoBack"/>
      <w:bookmarkEnd w:id="0"/>
      <w:r w:rsidR="00C90A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Thursday, Friday and Saturday</w:t>
      </w:r>
      <w:r w:rsidRPr="00D1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LightGrid-Accent2"/>
        <w:tblW w:w="0" w:type="auto"/>
        <w:tblLayout w:type="fixed"/>
        <w:tblLook w:val="04A0" w:firstRow="1" w:lastRow="0" w:firstColumn="1" w:lastColumn="0" w:noHBand="0" w:noVBand="1"/>
      </w:tblPr>
      <w:tblGrid>
        <w:gridCol w:w="1630"/>
        <w:gridCol w:w="1739"/>
        <w:gridCol w:w="4252"/>
        <w:gridCol w:w="1621"/>
      </w:tblGrid>
      <w:tr w:rsidR="008C21F2" w:rsidTr="003C1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6313F8" w:rsidRDefault="006313F8" w:rsidP="00631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Lecture No</w:t>
            </w:r>
          </w:p>
        </w:tc>
        <w:tc>
          <w:tcPr>
            <w:tcW w:w="1739" w:type="dxa"/>
          </w:tcPr>
          <w:p w:rsidR="006313F8" w:rsidRDefault="006313F8" w:rsidP="00631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Topic</w:t>
            </w:r>
          </w:p>
        </w:tc>
        <w:tc>
          <w:tcPr>
            <w:tcW w:w="4252" w:type="dxa"/>
          </w:tcPr>
          <w:p w:rsidR="006313F8" w:rsidRDefault="006313F8" w:rsidP="00631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Content</w:t>
            </w:r>
          </w:p>
        </w:tc>
        <w:tc>
          <w:tcPr>
            <w:tcW w:w="1621" w:type="dxa"/>
          </w:tcPr>
          <w:p w:rsidR="006313F8" w:rsidRDefault="006313F8" w:rsidP="00631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Reference</w:t>
            </w:r>
          </w:p>
        </w:tc>
      </w:tr>
      <w:tr w:rsidR="00304987" w:rsidTr="003C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6313F8" w:rsidRPr="00217F12" w:rsidRDefault="006313F8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739" w:type="dxa"/>
          </w:tcPr>
          <w:p w:rsidR="006313F8" w:rsidRPr="00217F12" w:rsidRDefault="0063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6C444B" w:rsidRPr="00EF25CC" w:rsidRDefault="007E3D9B" w:rsidP="003C1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25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Introduction</w:t>
            </w:r>
            <w:r w:rsidR="006C444B" w:rsidRPr="00EF25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Course, </w:t>
            </w:r>
            <w:r w:rsidR="003C1D68" w:rsidRPr="00EF25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6C444B" w:rsidRPr="00EF25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iscussion</w:t>
            </w:r>
            <w:r w:rsidR="003C1D68" w:rsidRPr="00EF25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C444B" w:rsidRPr="00EF25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CAs and schedule of CAs</w:t>
            </w:r>
          </w:p>
        </w:tc>
        <w:tc>
          <w:tcPr>
            <w:tcW w:w="1621" w:type="dxa"/>
          </w:tcPr>
          <w:p w:rsidR="006313F8" w:rsidRDefault="0063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21F2" w:rsidTr="003C1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6313F8" w:rsidRPr="00217F12" w:rsidRDefault="006313F8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1739" w:type="dxa"/>
          </w:tcPr>
          <w:p w:rsidR="006313F8" w:rsidRPr="00217F12" w:rsidRDefault="00EF25CC" w:rsidP="00EF25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sz w:val="24"/>
                <w:szCs w:val="24"/>
                <w:lang w:bidi="or-IN"/>
              </w:rPr>
              <w:t>Geometrical Optics:</w:t>
            </w:r>
          </w:p>
        </w:tc>
        <w:tc>
          <w:tcPr>
            <w:tcW w:w="4252" w:type="dxa"/>
          </w:tcPr>
          <w:p w:rsidR="006313F8" w:rsidRPr="00EF25CC" w:rsidRDefault="00742E96" w:rsidP="000F5B72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F25CC">
              <w:rPr>
                <w:rFonts w:ascii="Nimbus Roman No9 L" w:eastAsia="Times New Roman" w:hAnsi="Nimbus Roman No9 L" w:cs="Times New Roman"/>
                <w:sz w:val="20"/>
                <w:szCs w:val="20"/>
              </w:rPr>
              <w:t>Refractive index, Optical path, Fermat’s Principle of least time, Derivation of the laws of reflection and refraction</w:t>
            </w:r>
            <w:r w:rsidRPr="00EF25CC">
              <w:rPr>
                <w:rFonts w:ascii="Times New Roman" w:hAnsi="Times New Roman" w:cs="Times New Roman"/>
                <w:sz w:val="20"/>
                <w:szCs w:val="20"/>
              </w:rPr>
              <w:t xml:space="preserve"> using Fermat’s Principle of least time</w:t>
            </w:r>
          </w:p>
        </w:tc>
        <w:tc>
          <w:tcPr>
            <w:tcW w:w="1621" w:type="dxa"/>
          </w:tcPr>
          <w:p w:rsidR="006313F8" w:rsidRDefault="00742E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Singh,Ch#1</w:t>
            </w:r>
          </w:p>
        </w:tc>
      </w:tr>
      <w:tr w:rsidR="00742E96" w:rsidTr="003C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1739" w:type="dxa"/>
          </w:tcPr>
          <w:p w:rsidR="00742E96" w:rsidRPr="00217F12" w:rsidRDefault="00742E96" w:rsidP="00F5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742E96" w:rsidRPr="00EF25CC" w:rsidRDefault="00742E96" w:rsidP="0074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5CC">
              <w:rPr>
                <w:rFonts w:ascii="Nimbus Roman No9 L" w:eastAsia="Times New Roman" w:hAnsi="Nimbus Roman No9 L" w:cs="Times New Roman"/>
                <w:sz w:val="20"/>
                <w:szCs w:val="20"/>
              </w:rPr>
              <w:t xml:space="preserve"> Introduction to Lenses, Optical properties of lenses, </w:t>
            </w:r>
            <w:r w:rsidRPr="00EF25C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F25CC">
              <w:rPr>
                <w:rFonts w:ascii="Nimbus Roman No9 L" w:eastAsia="Times New Roman" w:hAnsi="Nimbus Roman No9 L" w:cs="Times New Roman"/>
                <w:sz w:val="20"/>
                <w:szCs w:val="20"/>
              </w:rPr>
              <w:t>hin lenses &amp; Thick lenses, Cardinal points of an optical system</w:t>
            </w:r>
          </w:p>
        </w:tc>
        <w:tc>
          <w:tcPr>
            <w:tcW w:w="1621" w:type="dxa"/>
          </w:tcPr>
          <w:p w:rsidR="00742E96" w:rsidRDefault="0074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or-IN"/>
              </w:rPr>
            </w:pPr>
            <w:proofErr w:type="spellStart"/>
            <w:r w:rsidRPr="00742E96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Subhramanyam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,</w:t>
            </w:r>
          </w:p>
          <w:p w:rsidR="00742E96" w:rsidRPr="00742E96" w:rsidRDefault="0074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Ch#4,5 &amp;6</w:t>
            </w:r>
          </w:p>
        </w:tc>
      </w:tr>
      <w:tr w:rsidR="00742E96" w:rsidTr="003C1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1739" w:type="dxa"/>
          </w:tcPr>
          <w:p w:rsidR="00742E96" w:rsidRPr="00217F12" w:rsidRDefault="00742E96" w:rsidP="00F565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742E96" w:rsidRPr="00EF25CC" w:rsidRDefault="00742E96" w:rsidP="00742E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5CC">
              <w:rPr>
                <w:rFonts w:ascii="Nimbus Roman No9 L" w:eastAsia="Times New Roman" w:hAnsi="Nimbus Roman No9 L" w:cs="Times New Roman"/>
                <w:sz w:val="20"/>
                <w:szCs w:val="20"/>
              </w:rPr>
              <w:t>Co-axial system of two thin converging lenses</w:t>
            </w:r>
            <w:r w:rsidR="00007466" w:rsidRPr="00EF25CC">
              <w:rPr>
                <w:rFonts w:ascii="Nimbus Roman No9 L" w:eastAsia="Times New Roman" w:hAnsi="Nimbus Roman No9 L" w:cs="Times New Roman"/>
                <w:sz w:val="20"/>
                <w:szCs w:val="20"/>
              </w:rPr>
              <w:t>-I</w:t>
            </w:r>
          </w:p>
        </w:tc>
        <w:tc>
          <w:tcPr>
            <w:tcW w:w="1621" w:type="dxa"/>
          </w:tcPr>
          <w:p w:rsidR="00742E96" w:rsidRDefault="00007466" w:rsidP="000872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E96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Subhramanyam</w:t>
            </w:r>
            <w:r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Ch#4&amp;5</w:t>
            </w:r>
          </w:p>
        </w:tc>
      </w:tr>
      <w:tr w:rsidR="00742E96" w:rsidTr="003C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1739" w:type="dxa"/>
          </w:tcPr>
          <w:p w:rsidR="00742E96" w:rsidRPr="00217F12" w:rsidRDefault="00742E96" w:rsidP="005B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742E96" w:rsidRPr="00EF25CC" w:rsidRDefault="0074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25CC">
              <w:rPr>
                <w:rFonts w:ascii="Nimbus Roman No9 L" w:eastAsia="Times New Roman" w:hAnsi="Nimbus Roman No9 L" w:cs="Times New Roman"/>
                <w:sz w:val="20"/>
                <w:szCs w:val="20"/>
              </w:rPr>
              <w:t>Co-axial system of two thin converging lenses</w:t>
            </w:r>
            <w:r w:rsidR="00007466" w:rsidRPr="00EF25CC">
              <w:rPr>
                <w:rFonts w:ascii="Nimbus Roman No9 L" w:eastAsia="Times New Roman" w:hAnsi="Nimbus Roman No9 L" w:cs="Times New Roman"/>
                <w:sz w:val="20"/>
                <w:szCs w:val="20"/>
              </w:rPr>
              <w:t>-II</w:t>
            </w:r>
          </w:p>
        </w:tc>
        <w:tc>
          <w:tcPr>
            <w:tcW w:w="1621" w:type="dxa"/>
          </w:tcPr>
          <w:p w:rsidR="00742E96" w:rsidRDefault="00007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E96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Subhramanyam</w:t>
            </w:r>
            <w:r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Ch#4&amp;5</w:t>
            </w:r>
          </w:p>
        </w:tc>
      </w:tr>
      <w:tr w:rsidR="00742E96" w:rsidTr="003C1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1739" w:type="dxa"/>
          </w:tcPr>
          <w:p w:rsidR="00742E96" w:rsidRPr="00217F12" w:rsidRDefault="00EF25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sz w:val="24"/>
                <w:szCs w:val="24"/>
                <w:lang w:bidi="or-IN"/>
              </w:rPr>
              <w:t>Lens Aberrations:</w:t>
            </w:r>
          </w:p>
        </w:tc>
        <w:tc>
          <w:tcPr>
            <w:tcW w:w="4252" w:type="dxa"/>
          </w:tcPr>
          <w:p w:rsidR="00742E96" w:rsidRPr="00EF25CC" w:rsidRDefault="00007466" w:rsidP="00007466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25CC">
              <w:rPr>
                <w:rFonts w:ascii="Nimbus Roman No9 L" w:eastAsia="Times New Roman" w:hAnsi="Nimbus Roman No9 L" w:cs="Times New Roman"/>
                <w:sz w:val="20"/>
                <w:szCs w:val="20"/>
              </w:rPr>
              <w:t>Aberrations: Spherical &amp; Chromatic aberrations in lenses, Methods of minimizing Spherical  Aberrations</w:t>
            </w:r>
          </w:p>
        </w:tc>
        <w:tc>
          <w:tcPr>
            <w:tcW w:w="1621" w:type="dxa"/>
          </w:tcPr>
          <w:p w:rsidR="00742E96" w:rsidRDefault="00007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E96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Subhramanyam</w:t>
            </w:r>
            <w:r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Ch#9</w:t>
            </w:r>
          </w:p>
        </w:tc>
      </w:tr>
      <w:tr w:rsidR="00742E96" w:rsidTr="003C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1739" w:type="dxa"/>
          </w:tcPr>
          <w:p w:rsidR="00742E96" w:rsidRPr="00217F12" w:rsidRDefault="0074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742E96" w:rsidRPr="00EF25CC" w:rsidRDefault="00007466" w:rsidP="00F7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25CC">
              <w:rPr>
                <w:rFonts w:ascii="Nimbus Roman No9 L" w:eastAsia="Times New Roman" w:hAnsi="Nimbus Roman No9 L" w:cs="Times New Roman"/>
                <w:sz w:val="20"/>
                <w:szCs w:val="20"/>
              </w:rPr>
              <w:t>Method of minimizing Chromatic Aberration for (</w:t>
            </w:r>
            <w:proofErr w:type="spellStart"/>
            <w:r w:rsidRPr="00EF25CC">
              <w:rPr>
                <w:rFonts w:ascii="Nimbus Roman No9 L" w:eastAsia="Times New Roman" w:hAnsi="Nimbus Roman No9 L" w:cs="Times New Roman"/>
                <w:sz w:val="20"/>
                <w:szCs w:val="20"/>
              </w:rPr>
              <w:t>i</w:t>
            </w:r>
            <w:proofErr w:type="spellEnd"/>
            <w:r w:rsidRPr="00EF25CC">
              <w:rPr>
                <w:rFonts w:ascii="Nimbus Roman No9 L" w:eastAsia="Times New Roman" w:hAnsi="Nimbus Roman No9 L" w:cs="Times New Roman"/>
                <w:sz w:val="20"/>
                <w:szCs w:val="20"/>
              </w:rPr>
              <w:t>) two lenses in contact &amp; (ii) a coaxial lens system, Introduction to eyepieces</w:t>
            </w:r>
          </w:p>
        </w:tc>
        <w:tc>
          <w:tcPr>
            <w:tcW w:w="1621" w:type="dxa"/>
          </w:tcPr>
          <w:p w:rsidR="00742E96" w:rsidRDefault="00007466" w:rsidP="00F0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E96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Subhramanyam</w:t>
            </w:r>
            <w:r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Ch#9</w:t>
            </w:r>
          </w:p>
        </w:tc>
      </w:tr>
      <w:tr w:rsidR="00742E96" w:rsidTr="003C1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1739" w:type="dxa"/>
          </w:tcPr>
          <w:p w:rsidR="00742E96" w:rsidRPr="00217F12" w:rsidRDefault="00EF25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sz w:val="24"/>
                <w:szCs w:val="24"/>
                <w:lang w:bidi="or-IN"/>
              </w:rPr>
              <w:t>Optical Instruments:</w:t>
            </w:r>
          </w:p>
        </w:tc>
        <w:tc>
          <w:tcPr>
            <w:tcW w:w="4252" w:type="dxa"/>
          </w:tcPr>
          <w:p w:rsidR="00007466" w:rsidRPr="00EF25CC" w:rsidRDefault="00007466" w:rsidP="000F5B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imbus Roman No9 L" w:eastAsia="Times New Roman" w:hAnsi="Nimbus Roman No9 L" w:cs="Times New Roman"/>
                <w:sz w:val="20"/>
                <w:szCs w:val="20"/>
              </w:rPr>
            </w:pPr>
            <w:r w:rsidRPr="00EF25CC">
              <w:rPr>
                <w:rFonts w:ascii="Nimbus Roman No9 L" w:eastAsia="Times New Roman" w:hAnsi="Nimbus Roman No9 L" w:cs="Times New Roman"/>
                <w:sz w:val="20"/>
                <w:szCs w:val="20"/>
              </w:rPr>
              <w:t xml:space="preserve">Ramsden’s  eyepiece &amp; </w:t>
            </w:r>
            <w:proofErr w:type="spellStart"/>
            <w:r w:rsidRPr="00EF25CC">
              <w:rPr>
                <w:rFonts w:ascii="Nimbus Roman No9 L" w:eastAsia="Times New Roman" w:hAnsi="Nimbus Roman No9 L" w:cs="Times New Roman"/>
                <w:sz w:val="20"/>
                <w:szCs w:val="20"/>
              </w:rPr>
              <w:t>Huygen’s</w:t>
            </w:r>
            <w:proofErr w:type="spellEnd"/>
            <w:r w:rsidRPr="00EF25CC">
              <w:rPr>
                <w:rFonts w:ascii="Nimbus Roman No9 L" w:eastAsia="Times New Roman" w:hAnsi="Nimbus Roman No9 L" w:cs="Times New Roman"/>
                <w:sz w:val="20"/>
                <w:szCs w:val="20"/>
              </w:rPr>
              <w:t xml:space="preserve"> eyepiece </w:t>
            </w:r>
          </w:p>
          <w:p w:rsidR="00742E96" w:rsidRPr="00EF25CC" w:rsidRDefault="00007466" w:rsidP="000F5B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25CC">
              <w:rPr>
                <w:rFonts w:ascii="Nimbus Roman No9 L" w:eastAsia="Times New Roman" w:hAnsi="Nimbus Roman No9 L" w:cs="Times New Roman"/>
                <w:sz w:val="20"/>
                <w:szCs w:val="20"/>
              </w:rPr>
              <w:t>( construction and the cardinal points)</w:t>
            </w:r>
          </w:p>
        </w:tc>
        <w:tc>
          <w:tcPr>
            <w:tcW w:w="1621" w:type="dxa"/>
          </w:tcPr>
          <w:p w:rsidR="00742E96" w:rsidRPr="00007466" w:rsidRDefault="00007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74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Ch#2</w:t>
            </w:r>
          </w:p>
        </w:tc>
      </w:tr>
      <w:tr w:rsidR="00EE306D" w:rsidTr="005E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EE306D" w:rsidRPr="00217F12" w:rsidRDefault="00EE306D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7612" w:type="dxa"/>
            <w:gridSpan w:val="3"/>
          </w:tcPr>
          <w:p w:rsidR="00EE306D" w:rsidRPr="00FA6F6D" w:rsidRDefault="00EE306D" w:rsidP="00AF7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Date: 14/07/2018 CA-I: MCQ-I &amp; Discussion</w:t>
            </w:r>
            <w:r w:rsidR="00AF7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(Syllabus: Geometrical optics)</w:t>
            </w:r>
          </w:p>
        </w:tc>
      </w:tr>
      <w:tr w:rsidR="00742E96" w:rsidTr="003C1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10</w:t>
            </w:r>
          </w:p>
        </w:tc>
        <w:tc>
          <w:tcPr>
            <w:tcW w:w="1739" w:type="dxa"/>
          </w:tcPr>
          <w:p w:rsidR="00742E96" w:rsidRPr="00217F12" w:rsidRDefault="00742E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742E96" w:rsidRPr="00EF25CC" w:rsidRDefault="00007466" w:rsidP="00007466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or-IN"/>
              </w:rPr>
            </w:pPr>
            <w:r w:rsidRPr="00EF25CC">
              <w:rPr>
                <w:rFonts w:ascii="Nimbus Roman No9 L" w:eastAsia="Times New Roman" w:hAnsi="Nimbus Roman No9 L" w:cs="Times New Roman"/>
                <w:sz w:val="20"/>
                <w:szCs w:val="20"/>
              </w:rPr>
              <w:t xml:space="preserve"> </w:t>
            </w:r>
            <w:r w:rsidRPr="00EF25CC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Telescopes, Refracting and Reflecting type of telescopes and Constant deviation Spectrometer.</w:t>
            </w:r>
          </w:p>
        </w:tc>
        <w:tc>
          <w:tcPr>
            <w:tcW w:w="1621" w:type="dxa"/>
          </w:tcPr>
          <w:p w:rsidR="00742E96" w:rsidRDefault="00EF25CC" w:rsidP="003331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E96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Subhramanyam</w:t>
            </w:r>
            <w:r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Ch#10</w:t>
            </w:r>
          </w:p>
        </w:tc>
      </w:tr>
      <w:tr w:rsidR="00742E96" w:rsidTr="003C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11</w:t>
            </w:r>
          </w:p>
        </w:tc>
        <w:tc>
          <w:tcPr>
            <w:tcW w:w="1739" w:type="dxa"/>
          </w:tcPr>
          <w:p w:rsidR="00742E96" w:rsidRPr="00217F12" w:rsidRDefault="00EF2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sz w:val="24"/>
                <w:szCs w:val="24"/>
                <w:lang w:bidi="or-IN"/>
              </w:rPr>
              <w:t>Interference:</w:t>
            </w:r>
          </w:p>
        </w:tc>
        <w:tc>
          <w:tcPr>
            <w:tcW w:w="4252" w:type="dxa"/>
          </w:tcPr>
          <w:p w:rsidR="00742E96" w:rsidRPr="006554E3" w:rsidRDefault="00EF25CC" w:rsidP="006554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4E3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 xml:space="preserve"> Interference, Coherence, Conditions for Interference, Techn</w:t>
            </w:r>
            <w:r w:rsidR="006554E3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iques of obtaining Interference</w:t>
            </w:r>
          </w:p>
        </w:tc>
        <w:tc>
          <w:tcPr>
            <w:tcW w:w="1621" w:type="dxa"/>
          </w:tcPr>
          <w:p w:rsidR="006554E3" w:rsidRDefault="006554E3" w:rsidP="0065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E96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Subhramanyam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,Ch#14 &amp;</w:t>
            </w:r>
          </w:p>
          <w:p w:rsidR="00742E96" w:rsidRDefault="006554E3" w:rsidP="0065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74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,Ch#6</w:t>
            </w:r>
          </w:p>
        </w:tc>
      </w:tr>
      <w:tr w:rsidR="00742E96" w:rsidTr="003C1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12</w:t>
            </w:r>
          </w:p>
        </w:tc>
        <w:tc>
          <w:tcPr>
            <w:tcW w:w="1739" w:type="dxa"/>
          </w:tcPr>
          <w:p w:rsidR="00742E96" w:rsidRPr="00217F12" w:rsidRDefault="00742E96" w:rsidP="000F5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742E96" w:rsidRPr="006554E3" w:rsidRDefault="006554E3" w:rsidP="006554E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or-IN"/>
              </w:rPr>
            </w:pPr>
            <w:r w:rsidRPr="006554E3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 xml:space="preserve">Young’s Double Slit Experiment, Phase Change on reflection: </w:t>
            </w:r>
            <w:proofErr w:type="spellStart"/>
            <w:r w:rsidRPr="006554E3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Stoke’s</w:t>
            </w:r>
            <w:proofErr w:type="spellEnd"/>
            <w:r w:rsidRPr="006554E3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 xml:space="preserve"> law.</w:t>
            </w:r>
          </w:p>
        </w:tc>
        <w:tc>
          <w:tcPr>
            <w:tcW w:w="1621" w:type="dxa"/>
          </w:tcPr>
          <w:p w:rsidR="006554E3" w:rsidRDefault="006554E3" w:rsidP="00655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E96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Subhramanyam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,Ch#14 &amp;</w:t>
            </w:r>
          </w:p>
          <w:p w:rsidR="00742E96" w:rsidRDefault="006554E3" w:rsidP="00655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74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,Ch#6</w:t>
            </w:r>
          </w:p>
        </w:tc>
      </w:tr>
      <w:tr w:rsidR="00742E96" w:rsidTr="003C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13</w:t>
            </w:r>
          </w:p>
        </w:tc>
        <w:tc>
          <w:tcPr>
            <w:tcW w:w="1739" w:type="dxa"/>
          </w:tcPr>
          <w:p w:rsidR="00742E96" w:rsidRPr="00217F12" w:rsidRDefault="0065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sz w:val="24"/>
                <w:szCs w:val="24"/>
                <w:lang w:bidi="or-IN"/>
              </w:rPr>
              <w:t>Interference in Thin Films:</w:t>
            </w:r>
          </w:p>
        </w:tc>
        <w:tc>
          <w:tcPr>
            <w:tcW w:w="4252" w:type="dxa"/>
          </w:tcPr>
          <w:p w:rsidR="00742E96" w:rsidRPr="006554E3" w:rsidRDefault="006554E3" w:rsidP="006554E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4E3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 xml:space="preserve">Thin Film, Plane Parallel Film, Interference due to Transmitted light, </w:t>
            </w:r>
          </w:p>
        </w:tc>
        <w:tc>
          <w:tcPr>
            <w:tcW w:w="1621" w:type="dxa"/>
          </w:tcPr>
          <w:p w:rsidR="00742E96" w:rsidRDefault="003C6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E96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Subhramanyam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,Ch#15</w:t>
            </w:r>
          </w:p>
        </w:tc>
      </w:tr>
      <w:tr w:rsidR="00742E96" w:rsidTr="003C1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14</w:t>
            </w:r>
          </w:p>
        </w:tc>
        <w:tc>
          <w:tcPr>
            <w:tcW w:w="1739" w:type="dxa"/>
          </w:tcPr>
          <w:p w:rsidR="00742E96" w:rsidRPr="00217F12" w:rsidRDefault="00742E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742E96" w:rsidRPr="006554E3" w:rsidRDefault="006554E3" w:rsidP="006554E3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554E3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Haidinger</w:t>
            </w:r>
            <w:proofErr w:type="spellEnd"/>
            <w:r w:rsidRPr="006554E3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 xml:space="preserve"> Fringes, Wedge-shaped Film, </w:t>
            </w:r>
          </w:p>
        </w:tc>
        <w:tc>
          <w:tcPr>
            <w:tcW w:w="1621" w:type="dxa"/>
          </w:tcPr>
          <w:p w:rsidR="00742E96" w:rsidRDefault="003C6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E96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Subhramanyam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,Ch#15</w:t>
            </w:r>
          </w:p>
        </w:tc>
      </w:tr>
      <w:tr w:rsidR="00742E96" w:rsidTr="003C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15</w:t>
            </w:r>
          </w:p>
        </w:tc>
        <w:tc>
          <w:tcPr>
            <w:tcW w:w="1739" w:type="dxa"/>
          </w:tcPr>
          <w:p w:rsidR="00742E96" w:rsidRPr="00217F12" w:rsidRDefault="0074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742E96" w:rsidRPr="006554E3" w:rsidRDefault="006554E3" w:rsidP="00041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4E3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Newton’s Rings.</w:t>
            </w:r>
          </w:p>
        </w:tc>
        <w:tc>
          <w:tcPr>
            <w:tcW w:w="1621" w:type="dxa"/>
          </w:tcPr>
          <w:p w:rsidR="00742E96" w:rsidRDefault="003C6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E96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Subhramanyam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,Ch#15</w:t>
            </w:r>
          </w:p>
        </w:tc>
      </w:tr>
      <w:tr w:rsidR="00742E96" w:rsidTr="003C1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16</w:t>
            </w:r>
          </w:p>
        </w:tc>
        <w:tc>
          <w:tcPr>
            <w:tcW w:w="1739" w:type="dxa"/>
          </w:tcPr>
          <w:p w:rsidR="00742E96" w:rsidRPr="00217F12" w:rsidRDefault="006554E3" w:rsidP="00F565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sz w:val="24"/>
                <w:szCs w:val="24"/>
                <w:lang w:bidi="or-IN"/>
              </w:rPr>
              <w:t>Interferometry:</w:t>
            </w:r>
          </w:p>
        </w:tc>
        <w:tc>
          <w:tcPr>
            <w:tcW w:w="4252" w:type="dxa"/>
          </w:tcPr>
          <w:p w:rsidR="00742E96" w:rsidRPr="003C6C9C" w:rsidRDefault="003C6C9C" w:rsidP="001E050D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C6C9C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Michelson’s Interferometer: Principle, Construction, Working</w:t>
            </w:r>
          </w:p>
        </w:tc>
        <w:tc>
          <w:tcPr>
            <w:tcW w:w="1621" w:type="dxa"/>
          </w:tcPr>
          <w:p w:rsidR="00742E96" w:rsidRDefault="002246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E96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Subhramanyam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,Ch#15</w:t>
            </w:r>
          </w:p>
        </w:tc>
      </w:tr>
      <w:tr w:rsidR="00742E96" w:rsidTr="003C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17</w:t>
            </w:r>
          </w:p>
        </w:tc>
        <w:tc>
          <w:tcPr>
            <w:tcW w:w="1739" w:type="dxa"/>
          </w:tcPr>
          <w:p w:rsidR="00742E96" w:rsidRPr="00217F12" w:rsidRDefault="00742E96" w:rsidP="005B3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742E96" w:rsidRPr="003C6C9C" w:rsidRDefault="003C6C9C" w:rsidP="001E0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6C9C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Circular Fringes, Localised Fringes, White Light Fringes</w:t>
            </w:r>
          </w:p>
        </w:tc>
        <w:tc>
          <w:tcPr>
            <w:tcW w:w="1621" w:type="dxa"/>
          </w:tcPr>
          <w:p w:rsidR="00742E96" w:rsidRDefault="0022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E96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Subhramanyam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,Ch#15</w:t>
            </w:r>
          </w:p>
        </w:tc>
      </w:tr>
      <w:tr w:rsidR="00742E96" w:rsidTr="003C1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18</w:t>
            </w:r>
          </w:p>
        </w:tc>
        <w:tc>
          <w:tcPr>
            <w:tcW w:w="1739" w:type="dxa"/>
          </w:tcPr>
          <w:p w:rsidR="00742E96" w:rsidRPr="00217F12" w:rsidRDefault="00742E96" w:rsidP="005B3D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742E96" w:rsidRPr="003C6C9C" w:rsidRDefault="003C6C9C" w:rsidP="005B3D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6C9C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Application of Michelson’s Interferometer: Measurement of Wavelength and Determination of the difference in the wavelength of two waves</w:t>
            </w:r>
          </w:p>
        </w:tc>
        <w:tc>
          <w:tcPr>
            <w:tcW w:w="1621" w:type="dxa"/>
          </w:tcPr>
          <w:p w:rsidR="00742E96" w:rsidRDefault="002246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E96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Subhramanyam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,Ch#15</w:t>
            </w:r>
          </w:p>
        </w:tc>
      </w:tr>
      <w:tr w:rsidR="003354A0" w:rsidTr="00BA0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3354A0" w:rsidRPr="00217F12" w:rsidRDefault="003354A0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19</w:t>
            </w:r>
          </w:p>
        </w:tc>
        <w:tc>
          <w:tcPr>
            <w:tcW w:w="7612" w:type="dxa"/>
            <w:gridSpan w:val="3"/>
          </w:tcPr>
          <w:p w:rsidR="003354A0" w:rsidRPr="00FA6F6D" w:rsidRDefault="003354A0" w:rsidP="00AF7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Date:  09/08/2018  CA-I: MCQ-II &amp; Discussion</w:t>
            </w:r>
            <w:r w:rsidR="00AF7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(Syllabus: Interference)</w:t>
            </w:r>
          </w:p>
        </w:tc>
      </w:tr>
      <w:tr w:rsidR="003354A0" w:rsidTr="003C1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3354A0" w:rsidRPr="00217F12" w:rsidRDefault="003354A0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20</w:t>
            </w:r>
          </w:p>
        </w:tc>
        <w:tc>
          <w:tcPr>
            <w:tcW w:w="1739" w:type="dxa"/>
          </w:tcPr>
          <w:p w:rsidR="003354A0" w:rsidRPr="00217F12" w:rsidRDefault="003354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Diffraction:</w:t>
            </w:r>
          </w:p>
        </w:tc>
        <w:tc>
          <w:tcPr>
            <w:tcW w:w="4252" w:type="dxa"/>
          </w:tcPr>
          <w:p w:rsidR="003354A0" w:rsidRPr="00224668" w:rsidRDefault="003354A0" w:rsidP="005B3D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or-IN"/>
              </w:rPr>
            </w:pPr>
            <w:r w:rsidRPr="00224668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 xml:space="preserve">Difference between Interference and Diffraction, Types of diffraction: </w:t>
            </w:r>
            <w:proofErr w:type="spellStart"/>
            <w:r w:rsidRPr="00224668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Fresenel</w:t>
            </w:r>
            <w:proofErr w:type="spellEnd"/>
            <w:r w:rsidRPr="00224668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 xml:space="preserve"> Class and </w:t>
            </w:r>
            <w:proofErr w:type="spellStart"/>
            <w:r w:rsidRPr="00224668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Fraunhoffer</w:t>
            </w:r>
            <w:proofErr w:type="spellEnd"/>
            <w:r w:rsidRPr="00224668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 xml:space="preserve"> Class</w:t>
            </w:r>
          </w:p>
        </w:tc>
        <w:tc>
          <w:tcPr>
            <w:tcW w:w="1621" w:type="dxa"/>
          </w:tcPr>
          <w:p w:rsidR="003354A0" w:rsidRPr="00742E96" w:rsidRDefault="003354A0" w:rsidP="00776E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or-IN"/>
              </w:rPr>
            </w:pPr>
            <w:r w:rsidRPr="00742E96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Subhramanyam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,Ch#17 &amp; </w:t>
            </w:r>
            <w:r w:rsidRPr="000074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,Ch#7</w:t>
            </w:r>
          </w:p>
        </w:tc>
      </w:tr>
      <w:tr w:rsidR="00742E96" w:rsidTr="003C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1739" w:type="dxa"/>
          </w:tcPr>
          <w:p w:rsidR="00742E96" w:rsidRPr="00217F12" w:rsidRDefault="0022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sz w:val="24"/>
                <w:szCs w:val="24"/>
                <w:lang w:bidi="or-IN"/>
              </w:rPr>
              <w:t>Fresnel Class:</w:t>
            </w:r>
          </w:p>
        </w:tc>
        <w:tc>
          <w:tcPr>
            <w:tcW w:w="4252" w:type="dxa"/>
          </w:tcPr>
          <w:p w:rsidR="00742E96" w:rsidRPr="003A7014" w:rsidRDefault="00224668" w:rsidP="0022466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014">
              <w:rPr>
                <w:rFonts w:ascii="Times New Roman" w:hAnsi="Times New Roman" w:cs="Times New Roman"/>
                <w:sz w:val="20"/>
                <w:szCs w:val="20"/>
              </w:rPr>
              <w:t>Division of cylindrical wave-front into Fresnel’s half period strips</w:t>
            </w:r>
          </w:p>
        </w:tc>
        <w:tc>
          <w:tcPr>
            <w:tcW w:w="1621" w:type="dxa"/>
          </w:tcPr>
          <w:p w:rsidR="00742E96" w:rsidRDefault="0077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74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,Ch#7</w:t>
            </w:r>
          </w:p>
        </w:tc>
      </w:tr>
      <w:tr w:rsidR="00742E96" w:rsidTr="003C1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22</w:t>
            </w:r>
          </w:p>
        </w:tc>
        <w:tc>
          <w:tcPr>
            <w:tcW w:w="1739" w:type="dxa"/>
          </w:tcPr>
          <w:p w:rsidR="00742E96" w:rsidRPr="00217F12" w:rsidRDefault="00742E96" w:rsidP="00F565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742E96" w:rsidRPr="003A7014" w:rsidRDefault="00224668" w:rsidP="0022466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014">
              <w:rPr>
                <w:rFonts w:ascii="Times New Roman" w:hAnsi="Times New Roman" w:cs="Times New Roman"/>
                <w:sz w:val="20"/>
                <w:szCs w:val="20"/>
              </w:rPr>
              <w:t>Diffraction at straight edge</w:t>
            </w:r>
          </w:p>
        </w:tc>
        <w:tc>
          <w:tcPr>
            <w:tcW w:w="1621" w:type="dxa"/>
          </w:tcPr>
          <w:p w:rsidR="00742E96" w:rsidRDefault="00776EAF" w:rsidP="008C21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74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,Ch#7</w:t>
            </w:r>
          </w:p>
        </w:tc>
      </w:tr>
      <w:tr w:rsidR="00742E96" w:rsidTr="003C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23</w:t>
            </w:r>
          </w:p>
        </w:tc>
        <w:tc>
          <w:tcPr>
            <w:tcW w:w="1739" w:type="dxa"/>
          </w:tcPr>
          <w:p w:rsidR="00742E96" w:rsidRPr="00217F12" w:rsidRDefault="0074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742E96" w:rsidRPr="003A7014" w:rsidRDefault="00224668" w:rsidP="0022466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014">
              <w:rPr>
                <w:rFonts w:ascii="Times New Roman" w:hAnsi="Times New Roman" w:cs="Times New Roman"/>
                <w:sz w:val="20"/>
                <w:szCs w:val="20"/>
              </w:rPr>
              <w:t>Diffraction at a narrow wire</w:t>
            </w:r>
          </w:p>
        </w:tc>
        <w:tc>
          <w:tcPr>
            <w:tcW w:w="1621" w:type="dxa"/>
          </w:tcPr>
          <w:p w:rsidR="00742E96" w:rsidRDefault="00776EAF" w:rsidP="008C2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74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,Ch#7</w:t>
            </w:r>
          </w:p>
        </w:tc>
      </w:tr>
      <w:tr w:rsidR="003354A0" w:rsidTr="00901C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3354A0" w:rsidRPr="00217F12" w:rsidRDefault="003354A0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24</w:t>
            </w:r>
          </w:p>
        </w:tc>
        <w:tc>
          <w:tcPr>
            <w:tcW w:w="7612" w:type="dxa"/>
            <w:gridSpan w:val="3"/>
          </w:tcPr>
          <w:p w:rsidR="003354A0" w:rsidRPr="00FA6F6D" w:rsidRDefault="003354A0" w:rsidP="00AF75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Date:</w:t>
            </w:r>
            <w:r w:rsidR="00217F12" w:rsidRPr="00FA6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18/08/2018  </w:t>
            </w:r>
            <w:r w:rsidRPr="00FA6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CA-III: Written Test</w:t>
            </w:r>
            <w:r w:rsidR="00AF7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(Syllabus: Geometrical optics &amp; Interference)</w:t>
            </w:r>
          </w:p>
        </w:tc>
      </w:tr>
      <w:tr w:rsidR="00217F12" w:rsidTr="003C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25</w:t>
            </w:r>
          </w:p>
        </w:tc>
        <w:tc>
          <w:tcPr>
            <w:tcW w:w="1739" w:type="dxa"/>
          </w:tcPr>
          <w:p w:rsidR="00742E96" w:rsidRPr="00217F12" w:rsidRDefault="00776EAF" w:rsidP="00334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17F12">
              <w:rPr>
                <w:rFonts w:ascii="Times New Roman" w:hAnsi="Times New Roman" w:cs="Times New Roman"/>
                <w:sz w:val="24"/>
                <w:szCs w:val="24"/>
                <w:lang w:bidi="or-IN"/>
              </w:rPr>
              <w:t>Fraunhoffer</w:t>
            </w:r>
            <w:proofErr w:type="spellEnd"/>
            <w:r w:rsidRPr="00217F12">
              <w:rPr>
                <w:rFonts w:ascii="Times New Roman" w:hAnsi="Times New Roman" w:cs="Times New Roman"/>
                <w:sz w:val="24"/>
                <w:szCs w:val="24"/>
                <w:lang w:bidi="or-IN"/>
              </w:rPr>
              <w:t xml:space="preserve"> Class:</w:t>
            </w:r>
          </w:p>
        </w:tc>
        <w:tc>
          <w:tcPr>
            <w:tcW w:w="4252" w:type="dxa"/>
          </w:tcPr>
          <w:p w:rsidR="00742E96" w:rsidRPr="00334F67" w:rsidRDefault="00776EAF" w:rsidP="00334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7014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Diffraction at a single slit</w:t>
            </w:r>
          </w:p>
        </w:tc>
        <w:tc>
          <w:tcPr>
            <w:tcW w:w="1621" w:type="dxa"/>
          </w:tcPr>
          <w:p w:rsidR="00742E96" w:rsidRDefault="00776EAF" w:rsidP="0077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E96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Subhramanyam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,Ch#18</w:t>
            </w:r>
          </w:p>
        </w:tc>
      </w:tr>
      <w:tr w:rsidR="00217F12" w:rsidTr="003C1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26</w:t>
            </w:r>
          </w:p>
        </w:tc>
        <w:tc>
          <w:tcPr>
            <w:tcW w:w="1739" w:type="dxa"/>
          </w:tcPr>
          <w:p w:rsidR="00742E96" w:rsidRPr="00217F12" w:rsidRDefault="00742E96" w:rsidP="005B3D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742E96" w:rsidRPr="003A7014" w:rsidRDefault="003A7014" w:rsidP="0004170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014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Diffraction at double slit</w:t>
            </w:r>
          </w:p>
        </w:tc>
        <w:tc>
          <w:tcPr>
            <w:tcW w:w="1621" w:type="dxa"/>
          </w:tcPr>
          <w:p w:rsidR="00742E96" w:rsidRDefault="00776E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E96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Subhramanyam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,Ch#18</w:t>
            </w:r>
          </w:p>
        </w:tc>
      </w:tr>
      <w:tr w:rsidR="00217F12" w:rsidTr="003C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27</w:t>
            </w:r>
          </w:p>
        </w:tc>
        <w:tc>
          <w:tcPr>
            <w:tcW w:w="1739" w:type="dxa"/>
          </w:tcPr>
          <w:p w:rsidR="00742E96" w:rsidRPr="00217F12" w:rsidRDefault="00742E96" w:rsidP="005B3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742E96" w:rsidRPr="003A7014" w:rsidRDefault="003A7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Contd.</w:t>
            </w:r>
          </w:p>
        </w:tc>
        <w:tc>
          <w:tcPr>
            <w:tcW w:w="1621" w:type="dxa"/>
          </w:tcPr>
          <w:p w:rsidR="00742E96" w:rsidRDefault="0074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17F12" w:rsidTr="003C1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28</w:t>
            </w:r>
          </w:p>
        </w:tc>
        <w:tc>
          <w:tcPr>
            <w:tcW w:w="1739" w:type="dxa"/>
          </w:tcPr>
          <w:p w:rsidR="00742E96" w:rsidRPr="00217F12" w:rsidRDefault="00742E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742E96" w:rsidRPr="003A7014" w:rsidRDefault="003A7014" w:rsidP="003A70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014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 xml:space="preserve">Diffraction at N slits(only conceptual), Determination of wavelength of a spectral line using Plane Transmission Grating.  </w:t>
            </w:r>
          </w:p>
        </w:tc>
        <w:tc>
          <w:tcPr>
            <w:tcW w:w="1621" w:type="dxa"/>
          </w:tcPr>
          <w:p w:rsidR="00742E96" w:rsidRDefault="00776E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E96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Subhramanyam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,Ch#18</w:t>
            </w:r>
          </w:p>
        </w:tc>
      </w:tr>
      <w:tr w:rsidR="00217F12" w:rsidTr="003C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217F12" w:rsidRPr="00217F12" w:rsidRDefault="00217F12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29</w:t>
            </w:r>
          </w:p>
        </w:tc>
        <w:tc>
          <w:tcPr>
            <w:tcW w:w="1739" w:type="dxa"/>
          </w:tcPr>
          <w:p w:rsidR="00217F12" w:rsidRPr="00217F12" w:rsidRDefault="00217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217F12" w:rsidRPr="00217F12" w:rsidRDefault="00217F12" w:rsidP="002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or-IN"/>
              </w:rPr>
            </w:pPr>
            <w:r w:rsidRPr="00217F12">
              <w:rPr>
                <w:rFonts w:ascii="Times New Roman" w:hAnsi="Times New Roman" w:cs="Times New Roman"/>
                <w:sz w:val="24"/>
                <w:szCs w:val="24"/>
                <w:lang w:bidi="or-IN"/>
              </w:rPr>
              <w:t>Discussion: Written Test</w:t>
            </w:r>
          </w:p>
        </w:tc>
        <w:tc>
          <w:tcPr>
            <w:tcW w:w="1621" w:type="dxa"/>
          </w:tcPr>
          <w:p w:rsidR="00217F12" w:rsidRPr="00742E96" w:rsidRDefault="00217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or-IN"/>
              </w:rPr>
            </w:pPr>
          </w:p>
        </w:tc>
      </w:tr>
      <w:tr w:rsidR="00217F12" w:rsidTr="003C1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217F12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30</w:t>
            </w:r>
          </w:p>
        </w:tc>
        <w:tc>
          <w:tcPr>
            <w:tcW w:w="1739" w:type="dxa"/>
          </w:tcPr>
          <w:p w:rsidR="00742E96" w:rsidRPr="00217F12" w:rsidRDefault="003A70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Resolving Power:</w:t>
            </w:r>
          </w:p>
        </w:tc>
        <w:tc>
          <w:tcPr>
            <w:tcW w:w="4252" w:type="dxa"/>
          </w:tcPr>
          <w:p w:rsidR="00742E96" w:rsidRPr="003A7014" w:rsidRDefault="003A7014" w:rsidP="003A7014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014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 xml:space="preserve">Rayleigh’s criterion,  </w:t>
            </w:r>
            <w:r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 xml:space="preserve">Resolving power of telescope </w:t>
            </w:r>
            <w:r w:rsidRPr="003A7014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 xml:space="preserve"> </w:t>
            </w:r>
          </w:p>
        </w:tc>
        <w:tc>
          <w:tcPr>
            <w:tcW w:w="1621" w:type="dxa"/>
          </w:tcPr>
          <w:p w:rsidR="00742E96" w:rsidRDefault="00776E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E96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Subhramanyam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,Ch#19</w:t>
            </w:r>
          </w:p>
        </w:tc>
      </w:tr>
      <w:tr w:rsidR="00217F12" w:rsidTr="003C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</w:t>
            </w:r>
            <w:r w:rsid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739" w:type="dxa"/>
          </w:tcPr>
          <w:p w:rsidR="00742E96" w:rsidRPr="00217F12" w:rsidRDefault="0074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742E96" w:rsidRDefault="003A7014" w:rsidP="0046572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7014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Resolving Power of Prism</w:t>
            </w:r>
          </w:p>
        </w:tc>
        <w:tc>
          <w:tcPr>
            <w:tcW w:w="1621" w:type="dxa"/>
          </w:tcPr>
          <w:p w:rsidR="00742E96" w:rsidRDefault="0077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E96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Subhramanyam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,Ch#19</w:t>
            </w:r>
          </w:p>
        </w:tc>
      </w:tr>
      <w:tr w:rsidR="003354A0" w:rsidTr="005A7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3354A0" w:rsidRPr="00217F12" w:rsidRDefault="003354A0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</w:t>
            </w:r>
            <w:r w:rsid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7612" w:type="dxa"/>
            <w:gridSpan w:val="3"/>
          </w:tcPr>
          <w:p w:rsidR="003354A0" w:rsidRPr="00603893" w:rsidRDefault="003354A0" w:rsidP="00AF75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Date: </w:t>
            </w:r>
            <w:r w:rsidR="00217F12" w:rsidRPr="00603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06/09/2018</w:t>
            </w:r>
            <w:r w:rsidRPr="00603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CA-I: MCQ-III &amp; Discussion</w:t>
            </w:r>
            <w:r w:rsidR="00AF7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(Syllabus: Diffraction)</w:t>
            </w:r>
          </w:p>
        </w:tc>
      </w:tr>
      <w:tr w:rsidR="003354A0" w:rsidTr="003C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3354A0" w:rsidRPr="00217F12" w:rsidRDefault="003354A0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</w:t>
            </w:r>
            <w:r w:rsid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1739" w:type="dxa"/>
          </w:tcPr>
          <w:p w:rsidR="003354A0" w:rsidRPr="00217F12" w:rsidRDefault="00335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Polarization:</w:t>
            </w:r>
          </w:p>
        </w:tc>
        <w:tc>
          <w:tcPr>
            <w:tcW w:w="4252" w:type="dxa"/>
          </w:tcPr>
          <w:p w:rsidR="003354A0" w:rsidRPr="00B16345" w:rsidRDefault="003354A0" w:rsidP="00B16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or-IN"/>
              </w:rPr>
            </w:pPr>
            <w:r w:rsidRPr="00B16345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Polarized Light, Natural Light, Production of Linearly Polarised Light, Anisotropic Crystal, Calcite Crystal</w:t>
            </w:r>
          </w:p>
        </w:tc>
        <w:tc>
          <w:tcPr>
            <w:tcW w:w="1621" w:type="dxa"/>
          </w:tcPr>
          <w:p w:rsidR="003354A0" w:rsidRPr="00742E96" w:rsidRDefault="00335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or-IN"/>
              </w:rPr>
            </w:pPr>
            <w:r w:rsidRPr="00742E96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Subhramanyam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,Ch#20</w:t>
            </w:r>
          </w:p>
        </w:tc>
      </w:tr>
      <w:tr w:rsidR="003354A0" w:rsidTr="003C1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</w:t>
            </w:r>
            <w:r w:rsid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1739" w:type="dxa"/>
          </w:tcPr>
          <w:p w:rsidR="00742E96" w:rsidRPr="00217F12" w:rsidRDefault="00742E96" w:rsidP="00F565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742E96" w:rsidRPr="00B16345" w:rsidRDefault="00B16345" w:rsidP="00B1634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6345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 xml:space="preserve">Huygens Theory of Double Refraction in Uniaxial crystal  </w:t>
            </w:r>
          </w:p>
        </w:tc>
        <w:tc>
          <w:tcPr>
            <w:tcW w:w="1621" w:type="dxa"/>
          </w:tcPr>
          <w:p w:rsidR="00742E96" w:rsidRDefault="00F52E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E96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Subhramanyam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,Ch#20</w:t>
            </w:r>
          </w:p>
        </w:tc>
      </w:tr>
      <w:tr w:rsidR="003354A0" w:rsidTr="003C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</w:t>
            </w:r>
            <w:r w:rsid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1739" w:type="dxa"/>
          </w:tcPr>
          <w:p w:rsidR="00742E96" w:rsidRPr="00217F12" w:rsidRDefault="0074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742E96" w:rsidRPr="00B16345" w:rsidRDefault="00B16345" w:rsidP="00B1634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345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Nicol prism-</w:t>
            </w:r>
            <w:r w:rsidRPr="00B16345">
              <w:rPr>
                <w:rFonts w:ascii="Times New Roman" w:hAnsi="Times New Roman" w:cs="Times New Roman"/>
                <w:sz w:val="20"/>
                <w:szCs w:val="20"/>
              </w:rPr>
              <w:t xml:space="preserve"> its fabrication, working and use, Effect of Polarizer on Natural Light, Effect of Analyser on Plane Polarized Light</w:t>
            </w:r>
            <w:r w:rsidRPr="00B16345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 xml:space="preserve">, </w:t>
            </w:r>
          </w:p>
        </w:tc>
        <w:tc>
          <w:tcPr>
            <w:tcW w:w="1621" w:type="dxa"/>
          </w:tcPr>
          <w:p w:rsidR="00742E96" w:rsidRPr="009671FA" w:rsidRDefault="00F52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E96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Subhramanyam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,Ch#20</w:t>
            </w:r>
          </w:p>
        </w:tc>
      </w:tr>
      <w:tr w:rsidR="003354A0" w:rsidTr="003C1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</w:t>
            </w:r>
            <w:r w:rsid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1739" w:type="dxa"/>
          </w:tcPr>
          <w:p w:rsidR="00742E96" w:rsidRPr="00217F12" w:rsidRDefault="00742E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742E96" w:rsidRPr="00B16345" w:rsidRDefault="00B16345" w:rsidP="00B16345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345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 xml:space="preserve">Types of Polarized Light, </w:t>
            </w:r>
            <w:r w:rsidRPr="00B16345">
              <w:rPr>
                <w:rFonts w:ascii="Times New Roman" w:hAnsi="Times New Roman" w:cs="Times New Roman"/>
                <w:sz w:val="20"/>
                <w:szCs w:val="20"/>
              </w:rPr>
              <w:t xml:space="preserve">Retardation plates - Quarter wave plate and Half wave  plate, </w:t>
            </w:r>
          </w:p>
        </w:tc>
        <w:tc>
          <w:tcPr>
            <w:tcW w:w="1621" w:type="dxa"/>
          </w:tcPr>
          <w:p w:rsidR="00742E96" w:rsidRDefault="00F52E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E96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Subhramanyam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,Ch#20</w:t>
            </w:r>
          </w:p>
        </w:tc>
      </w:tr>
      <w:tr w:rsidR="003354A0" w:rsidTr="003C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</w:t>
            </w:r>
            <w:r w:rsid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1739" w:type="dxa"/>
          </w:tcPr>
          <w:p w:rsidR="00742E96" w:rsidRPr="00217F12" w:rsidRDefault="0074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742E96" w:rsidRPr="00B16345" w:rsidRDefault="00B16345" w:rsidP="00FC2E2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345">
              <w:rPr>
                <w:rFonts w:ascii="Times New Roman" w:hAnsi="Times New Roman" w:cs="Times New Roman"/>
                <w:sz w:val="20"/>
                <w:szCs w:val="20"/>
              </w:rPr>
              <w:t>Production of Elliptically and Circularly Polarized Lights</w:t>
            </w:r>
          </w:p>
        </w:tc>
        <w:tc>
          <w:tcPr>
            <w:tcW w:w="1621" w:type="dxa"/>
          </w:tcPr>
          <w:p w:rsidR="00742E96" w:rsidRDefault="00F52EC0" w:rsidP="00563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E96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Subhramanyam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,Ch#20</w:t>
            </w:r>
          </w:p>
        </w:tc>
      </w:tr>
      <w:tr w:rsidR="003354A0" w:rsidTr="003C1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</w:t>
            </w:r>
            <w:r w:rsid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1739" w:type="dxa"/>
          </w:tcPr>
          <w:p w:rsidR="00742E96" w:rsidRPr="00217F12" w:rsidRDefault="00742E96" w:rsidP="00F565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4252" w:type="dxa"/>
          </w:tcPr>
          <w:p w:rsidR="00742E96" w:rsidRPr="00B16345" w:rsidRDefault="00B16345" w:rsidP="00FC2E2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Cont.</w:t>
            </w:r>
          </w:p>
        </w:tc>
        <w:tc>
          <w:tcPr>
            <w:tcW w:w="1621" w:type="dxa"/>
          </w:tcPr>
          <w:p w:rsidR="00742E96" w:rsidRDefault="00F52E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E96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Subhramanyam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,Ch#20</w:t>
            </w:r>
          </w:p>
        </w:tc>
      </w:tr>
      <w:tr w:rsidR="003354A0" w:rsidTr="003C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</w:t>
            </w:r>
            <w:r w:rsid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1739" w:type="dxa"/>
          </w:tcPr>
          <w:p w:rsidR="00742E96" w:rsidRPr="00217F12" w:rsidRDefault="0074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742E96" w:rsidRPr="00B16345" w:rsidRDefault="00B16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345">
              <w:rPr>
                <w:rFonts w:ascii="Times New Roman" w:hAnsi="Times New Roman" w:cs="Times New Roman"/>
                <w:sz w:val="20"/>
                <w:szCs w:val="20"/>
              </w:rPr>
              <w:t xml:space="preserve">Detection of </w:t>
            </w:r>
            <w:r w:rsidRPr="00B16345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plane, circularly, elliptically polarized lights, Analysis of polarized light</w:t>
            </w:r>
          </w:p>
        </w:tc>
        <w:tc>
          <w:tcPr>
            <w:tcW w:w="1621" w:type="dxa"/>
          </w:tcPr>
          <w:p w:rsidR="00742E96" w:rsidRDefault="00F52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E96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Subhramanyam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,Ch#20</w:t>
            </w:r>
          </w:p>
        </w:tc>
      </w:tr>
      <w:tr w:rsidR="003354A0" w:rsidTr="003C1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217F12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40</w:t>
            </w:r>
          </w:p>
        </w:tc>
        <w:tc>
          <w:tcPr>
            <w:tcW w:w="1739" w:type="dxa"/>
          </w:tcPr>
          <w:p w:rsidR="00742E96" w:rsidRPr="00217F12" w:rsidRDefault="00B163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Polarimeter:</w:t>
            </w:r>
          </w:p>
        </w:tc>
        <w:tc>
          <w:tcPr>
            <w:tcW w:w="4252" w:type="dxa"/>
          </w:tcPr>
          <w:p w:rsidR="00742E96" w:rsidRPr="00B16345" w:rsidRDefault="00B163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345">
              <w:rPr>
                <w:rFonts w:ascii="Times New Roman" w:hAnsi="Times New Roman" w:cs="Times New Roman"/>
                <w:sz w:val="20"/>
                <w:szCs w:val="20"/>
              </w:rPr>
              <w:t>Optical activity, Specific rotation, Simple Polarimeter</w:t>
            </w:r>
          </w:p>
        </w:tc>
        <w:tc>
          <w:tcPr>
            <w:tcW w:w="1621" w:type="dxa"/>
          </w:tcPr>
          <w:p w:rsidR="00742E96" w:rsidRDefault="00F52E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E96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Subhramanyam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,Ch#20</w:t>
            </w:r>
          </w:p>
        </w:tc>
      </w:tr>
      <w:tr w:rsidR="003354A0" w:rsidTr="003C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4</w:t>
            </w:r>
            <w:r w:rsid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739" w:type="dxa"/>
          </w:tcPr>
          <w:p w:rsidR="00742E96" w:rsidRPr="00217F12" w:rsidRDefault="0074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742E96" w:rsidRPr="00B16345" w:rsidRDefault="00B16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345">
              <w:rPr>
                <w:rFonts w:ascii="Times New Roman" w:hAnsi="Times New Roman" w:cs="Times New Roman"/>
                <w:sz w:val="20"/>
                <w:szCs w:val="20"/>
              </w:rPr>
              <w:t>Laurent’s Half-Shade Polarimeter</w:t>
            </w:r>
          </w:p>
        </w:tc>
        <w:tc>
          <w:tcPr>
            <w:tcW w:w="1621" w:type="dxa"/>
          </w:tcPr>
          <w:p w:rsidR="00742E96" w:rsidRDefault="00F52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E96"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Subhramanyam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,Ch#20</w:t>
            </w:r>
          </w:p>
        </w:tc>
      </w:tr>
      <w:tr w:rsidR="003354A0" w:rsidTr="003C1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42</w:t>
            </w:r>
          </w:p>
        </w:tc>
        <w:tc>
          <w:tcPr>
            <w:tcW w:w="1739" w:type="dxa"/>
          </w:tcPr>
          <w:p w:rsidR="00742E96" w:rsidRPr="00217F12" w:rsidRDefault="00742E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742E96" w:rsidRPr="00B16345" w:rsidRDefault="00B163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1621" w:type="dxa"/>
          </w:tcPr>
          <w:p w:rsidR="00742E96" w:rsidRDefault="00742E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54A0" w:rsidTr="003C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43</w:t>
            </w:r>
          </w:p>
        </w:tc>
        <w:tc>
          <w:tcPr>
            <w:tcW w:w="1739" w:type="dxa"/>
          </w:tcPr>
          <w:p w:rsidR="00742E96" w:rsidRPr="00217F12" w:rsidRDefault="0074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742E96" w:rsidRPr="00B16345" w:rsidRDefault="00B16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1621" w:type="dxa"/>
          </w:tcPr>
          <w:p w:rsidR="00742E96" w:rsidRDefault="0074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54A0" w:rsidTr="003C1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44</w:t>
            </w:r>
          </w:p>
        </w:tc>
        <w:tc>
          <w:tcPr>
            <w:tcW w:w="1739" w:type="dxa"/>
          </w:tcPr>
          <w:p w:rsidR="00742E96" w:rsidRPr="00217F12" w:rsidRDefault="00742E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742E96" w:rsidRPr="00B16345" w:rsidRDefault="00B163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1621" w:type="dxa"/>
          </w:tcPr>
          <w:p w:rsidR="00742E96" w:rsidRDefault="00742E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54A0" w:rsidTr="003C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45</w:t>
            </w:r>
          </w:p>
        </w:tc>
        <w:tc>
          <w:tcPr>
            <w:tcW w:w="1739" w:type="dxa"/>
          </w:tcPr>
          <w:p w:rsidR="00742E96" w:rsidRPr="00217F12" w:rsidRDefault="0074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742E96" w:rsidRPr="00B16345" w:rsidRDefault="00B16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Instruction about SEE</w:t>
            </w:r>
          </w:p>
        </w:tc>
        <w:tc>
          <w:tcPr>
            <w:tcW w:w="1621" w:type="dxa"/>
          </w:tcPr>
          <w:p w:rsidR="00742E96" w:rsidRDefault="0074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F7587" w:rsidRDefault="00AF7587" w:rsidP="00AF75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bidi="or-IN"/>
        </w:rPr>
      </w:pPr>
    </w:p>
    <w:p w:rsidR="00F52EC0" w:rsidRPr="00F52EC0" w:rsidRDefault="00F52EC0" w:rsidP="00AF75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bidi="or-IN"/>
        </w:rPr>
      </w:pPr>
      <w:r w:rsidRPr="00F52EC0">
        <w:rPr>
          <w:rFonts w:ascii="Times New Roman" w:hAnsi="Times New Roman" w:cs="Times New Roman"/>
          <w:b/>
          <w:bCs/>
          <w:sz w:val="20"/>
          <w:szCs w:val="20"/>
          <w:lang w:bidi="or-IN"/>
        </w:rPr>
        <w:t>References:</w:t>
      </w:r>
    </w:p>
    <w:p w:rsidR="00F52EC0" w:rsidRPr="00F52EC0" w:rsidRDefault="00F52EC0" w:rsidP="00AF758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bidi="or-IN"/>
        </w:rPr>
      </w:pPr>
      <w:proofErr w:type="spellStart"/>
      <w:r w:rsidRPr="00F52EC0">
        <w:rPr>
          <w:rFonts w:ascii="Times New Roman" w:hAnsi="Times New Roman"/>
          <w:sz w:val="20"/>
          <w:szCs w:val="20"/>
          <w:lang w:bidi="or-IN"/>
        </w:rPr>
        <w:t>Subhramanyam</w:t>
      </w:r>
      <w:proofErr w:type="spellEnd"/>
      <w:r w:rsidRPr="00F52EC0">
        <w:rPr>
          <w:rFonts w:ascii="Times New Roman" w:hAnsi="Times New Roman"/>
          <w:sz w:val="20"/>
          <w:szCs w:val="20"/>
          <w:lang w:bidi="or-IN"/>
        </w:rPr>
        <w:t xml:space="preserve"> N., Lal Brij, </w:t>
      </w:r>
      <w:proofErr w:type="spellStart"/>
      <w:r w:rsidRPr="00F52EC0">
        <w:rPr>
          <w:rFonts w:ascii="Times New Roman" w:hAnsi="Times New Roman"/>
          <w:sz w:val="20"/>
          <w:szCs w:val="20"/>
          <w:lang w:bidi="or-IN"/>
        </w:rPr>
        <w:t>Avadhanulu</w:t>
      </w:r>
      <w:proofErr w:type="spellEnd"/>
      <w:r w:rsidRPr="00F52EC0">
        <w:rPr>
          <w:rFonts w:ascii="Times New Roman" w:hAnsi="Times New Roman"/>
          <w:sz w:val="20"/>
          <w:szCs w:val="20"/>
          <w:lang w:bidi="or-IN"/>
        </w:rPr>
        <w:t xml:space="preserve"> M. N., </w:t>
      </w:r>
      <w:r w:rsidRPr="00F52EC0">
        <w:rPr>
          <w:rFonts w:ascii="Times New Roman" w:hAnsi="Times New Roman"/>
          <w:sz w:val="20"/>
          <w:szCs w:val="20"/>
          <w:u w:val="single"/>
          <w:lang w:bidi="or-IN"/>
        </w:rPr>
        <w:t>A Text book of Optics</w:t>
      </w:r>
      <w:r w:rsidRPr="00F52EC0">
        <w:rPr>
          <w:rFonts w:ascii="Times New Roman" w:hAnsi="Times New Roman"/>
          <w:sz w:val="20"/>
          <w:szCs w:val="20"/>
          <w:lang w:bidi="or-IN"/>
        </w:rPr>
        <w:t>, S. Chand &amp; Company Ltd., New Delhi,  First</w:t>
      </w:r>
      <w:r w:rsidR="00A22EED">
        <w:rPr>
          <w:rFonts w:ascii="Times New Roman" w:hAnsi="Times New Roman"/>
          <w:sz w:val="20"/>
          <w:szCs w:val="20"/>
          <w:lang w:bidi="or-IN"/>
        </w:rPr>
        <w:t xml:space="preserve"> </w:t>
      </w:r>
      <w:proofErr w:type="spellStart"/>
      <w:r w:rsidRPr="00F52EC0">
        <w:rPr>
          <w:rFonts w:ascii="Times New Roman" w:hAnsi="Times New Roman"/>
          <w:sz w:val="20"/>
          <w:szCs w:val="20"/>
          <w:lang w:bidi="or-IN"/>
        </w:rPr>
        <w:t>multicolour</w:t>
      </w:r>
      <w:proofErr w:type="spellEnd"/>
      <w:r w:rsidRPr="00F52EC0">
        <w:rPr>
          <w:rFonts w:ascii="Times New Roman" w:hAnsi="Times New Roman"/>
          <w:sz w:val="20"/>
          <w:szCs w:val="20"/>
          <w:lang w:bidi="or-IN"/>
        </w:rPr>
        <w:t xml:space="preserve"> Edition (2006).</w:t>
      </w:r>
    </w:p>
    <w:p w:rsidR="00F52EC0" w:rsidRPr="00F52EC0" w:rsidRDefault="00F52EC0" w:rsidP="00AF758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bidi="or-IN"/>
        </w:rPr>
      </w:pPr>
      <w:r w:rsidRPr="00F52EC0">
        <w:rPr>
          <w:rFonts w:ascii="Times New Roman" w:hAnsi="Times New Roman"/>
          <w:sz w:val="20"/>
          <w:szCs w:val="20"/>
          <w:lang w:bidi="or-IN"/>
        </w:rPr>
        <w:t xml:space="preserve">Singh S. P.  and Agarwal J. P., </w:t>
      </w:r>
      <w:r w:rsidRPr="00F52EC0">
        <w:rPr>
          <w:rFonts w:ascii="Times New Roman" w:hAnsi="Times New Roman"/>
          <w:sz w:val="20"/>
          <w:szCs w:val="20"/>
          <w:u w:val="single"/>
          <w:lang w:bidi="or-IN"/>
        </w:rPr>
        <w:t>Optics</w:t>
      </w:r>
      <w:r w:rsidRPr="00F52EC0">
        <w:rPr>
          <w:rFonts w:ascii="Times New Roman" w:hAnsi="Times New Roman"/>
          <w:sz w:val="20"/>
          <w:szCs w:val="20"/>
          <w:lang w:bidi="or-IN"/>
        </w:rPr>
        <w:t>, Pragati</w:t>
      </w:r>
      <w:r w:rsidR="00A22EED">
        <w:rPr>
          <w:rFonts w:ascii="Times New Roman" w:hAnsi="Times New Roman"/>
          <w:sz w:val="20"/>
          <w:szCs w:val="20"/>
          <w:lang w:bidi="or-IN"/>
        </w:rPr>
        <w:t xml:space="preserve"> </w:t>
      </w:r>
      <w:proofErr w:type="spellStart"/>
      <w:r w:rsidRPr="00F52EC0">
        <w:rPr>
          <w:rFonts w:ascii="Times New Roman" w:hAnsi="Times New Roman"/>
          <w:sz w:val="20"/>
          <w:szCs w:val="20"/>
          <w:lang w:bidi="or-IN"/>
        </w:rPr>
        <w:t>Prakashan</w:t>
      </w:r>
      <w:proofErr w:type="spellEnd"/>
      <w:r w:rsidRPr="00F52EC0">
        <w:rPr>
          <w:rFonts w:ascii="Times New Roman" w:hAnsi="Times New Roman"/>
          <w:sz w:val="20"/>
          <w:szCs w:val="20"/>
          <w:lang w:bidi="or-IN"/>
        </w:rPr>
        <w:t>, 8</w:t>
      </w:r>
      <w:r w:rsidRPr="00F52EC0">
        <w:rPr>
          <w:rFonts w:ascii="Times New Roman" w:hAnsi="Times New Roman"/>
          <w:sz w:val="20"/>
          <w:szCs w:val="20"/>
          <w:vertAlign w:val="superscript"/>
          <w:lang w:bidi="or-IN"/>
        </w:rPr>
        <w:t>th</w:t>
      </w:r>
      <w:r w:rsidRPr="00F52EC0">
        <w:rPr>
          <w:rFonts w:ascii="Times New Roman" w:hAnsi="Times New Roman"/>
          <w:sz w:val="20"/>
          <w:szCs w:val="20"/>
          <w:lang w:bidi="or-IN"/>
        </w:rPr>
        <w:t xml:space="preserve"> Edition (2001).</w:t>
      </w:r>
    </w:p>
    <w:p w:rsidR="00AF7587" w:rsidRDefault="00AF7587" w:rsidP="00AF75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bidi="or-IN"/>
        </w:rPr>
      </w:pPr>
    </w:p>
    <w:p w:rsidR="00F52EC0" w:rsidRPr="00F52EC0" w:rsidRDefault="00F52EC0" w:rsidP="00AF75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bidi="or-IN"/>
        </w:rPr>
      </w:pPr>
      <w:r w:rsidRPr="00F52EC0">
        <w:rPr>
          <w:rFonts w:ascii="Times New Roman" w:hAnsi="Times New Roman" w:cs="Times New Roman"/>
          <w:b/>
          <w:bCs/>
          <w:sz w:val="20"/>
          <w:szCs w:val="20"/>
          <w:lang w:bidi="or-IN"/>
        </w:rPr>
        <w:t>Additional References</w:t>
      </w:r>
      <w:r w:rsidRPr="00F52EC0">
        <w:rPr>
          <w:rFonts w:ascii="Times New Roman" w:hAnsi="Times New Roman" w:cs="Times New Roman"/>
          <w:sz w:val="20"/>
          <w:szCs w:val="20"/>
          <w:lang w:bidi="or-IN"/>
        </w:rPr>
        <w:t>:</w:t>
      </w:r>
    </w:p>
    <w:p w:rsidR="00F52EC0" w:rsidRPr="00F52EC0" w:rsidRDefault="00F52EC0" w:rsidP="00AF7587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2EC0">
        <w:rPr>
          <w:rFonts w:ascii="Times New Roman" w:hAnsi="Times New Roman" w:cs="Times New Roman"/>
          <w:sz w:val="20"/>
          <w:szCs w:val="20"/>
        </w:rPr>
        <w:t xml:space="preserve">Mathur B. K., </w:t>
      </w:r>
      <w:r w:rsidRPr="00F52EC0">
        <w:rPr>
          <w:rFonts w:ascii="Times New Roman" w:hAnsi="Times New Roman" w:cs="Times New Roman"/>
          <w:sz w:val="20"/>
          <w:szCs w:val="20"/>
          <w:u w:val="single"/>
        </w:rPr>
        <w:t>Principles of Optics</w:t>
      </w:r>
      <w:r w:rsidRPr="00F52EC0">
        <w:rPr>
          <w:rFonts w:ascii="Times New Roman" w:hAnsi="Times New Roman" w:cs="Times New Roman"/>
          <w:sz w:val="20"/>
          <w:szCs w:val="20"/>
        </w:rPr>
        <w:t xml:space="preserve">,  New Global Printing Press, Kanpur. </w:t>
      </w:r>
    </w:p>
    <w:p w:rsidR="00F52EC0" w:rsidRPr="00F52EC0" w:rsidRDefault="00F52EC0" w:rsidP="00AF7587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52EC0">
        <w:rPr>
          <w:rFonts w:ascii="Times New Roman" w:hAnsi="Times New Roman" w:cs="Times New Roman"/>
          <w:sz w:val="20"/>
          <w:szCs w:val="20"/>
        </w:rPr>
        <w:t>Ghatak</w:t>
      </w:r>
      <w:proofErr w:type="spellEnd"/>
      <w:r w:rsidR="003046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2EC0">
        <w:rPr>
          <w:rFonts w:ascii="Times New Roman" w:hAnsi="Times New Roman" w:cs="Times New Roman"/>
          <w:sz w:val="20"/>
          <w:szCs w:val="20"/>
        </w:rPr>
        <w:t>Ajoy</w:t>
      </w:r>
      <w:proofErr w:type="spellEnd"/>
      <w:r w:rsidRPr="00F52EC0">
        <w:rPr>
          <w:rFonts w:ascii="Times New Roman" w:hAnsi="Times New Roman" w:cs="Times New Roman"/>
          <w:sz w:val="20"/>
          <w:szCs w:val="20"/>
        </w:rPr>
        <w:t xml:space="preserve">, </w:t>
      </w:r>
      <w:r w:rsidRPr="00F52EC0">
        <w:rPr>
          <w:rFonts w:ascii="Times New Roman" w:hAnsi="Times New Roman" w:cs="Times New Roman"/>
          <w:sz w:val="20"/>
          <w:szCs w:val="20"/>
          <w:u w:val="single"/>
        </w:rPr>
        <w:t>Optics</w:t>
      </w:r>
      <w:r w:rsidR="00A22EED">
        <w:rPr>
          <w:rFonts w:ascii="Times New Roman" w:hAnsi="Times New Roman" w:cs="Times New Roman"/>
          <w:sz w:val="20"/>
          <w:szCs w:val="20"/>
        </w:rPr>
        <w:t>, Tata McGraw-Hill Publi</w:t>
      </w:r>
      <w:r w:rsidRPr="00F52EC0">
        <w:rPr>
          <w:rFonts w:ascii="Times New Roman" w:hAnsi="Times New Roman" w:cs="Times New Roman"/>
          <w:sz w:val="20"/>
          <w:szCs w:val="20"/>
        </w:rPr>
        <w:t>shing Company Ltd. (1977)</w:t>
      </w:r>
    </w:p>
    <w:sectPr w:rsidR="00F52EC0" w:rsidRPr="00F52EC0" w:rsidSect="007069A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7FC" w:rsidRDefault="00BB37FC" w:rsidP="00EE306D">
      <w:pPr>
        <w:spacing w:after="0"/>
      </w:pPr>
      <w:r>
        <w:separator/>
      </w:r>
    </w:p>
  </w:endnote>
  <w:endnote w:type="continuationSeparator" w:id="0">
    <w:p w:rsidR="00BB37FC" w:rsidRDefault="00BB37FC" w:rsidP="00EE30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825219"/>
      <w:docPartObj>
        <w:docPartGallery w:val="Page Numbers (Bottom of Page)"/>
        <w:docPartUnique/>
      </w:docPartObj>
    </w:sdtPr>
    <w:sdtEndPr/>
    <w:sdtContent>
      <w:p w:rsidR="00EE306D" w:rsidRDefault="00BB37FC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46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306D" w:rsidRDefault="00EE3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7FC" w:rsidRDefault="00BB37FC" w:rsidP="00EE306D">
      <w:pPr>
        <w:spacing w:after="0"/>
      </w:pPr>
      <w:r>
        <w:separator/>
      </w:r>
    </w:p>
  </w:footnote>
  <w:footnote w:type="continuationSeparator" w:id="0">
    <w:p w:rsidR="00BB37FC" w:rsidRDefault="00BB37FC" w:rsidP="00EE30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7D44"/>
    <w:multiLevelType w:val="hybridMultilevel"/>
    <w:tmpl w:val="A934CE92"/>
    <w:lvl w:ilvl="0" w:tplc="6A9C64E0">
      <w:start w:val="1"/>
      <w:numFmt w:val="decimal"/>
      <w:lvlText w:val="%1."/>
      <w:lvlJc w:val="left"/>
      <w:pPr>
        <w:ind w:left="645" w:hanging="360"/>
      </w:pPr>
      <w:rPr>
        <w:rFonts w:hint="default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CFC373A"/>
    <w:multiLevelType w:val="hybridMultilevel"/>
    <w:tmpl w:val="C5909A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74482"/>
    <w:multiLevelType w:val="hybridMultilevel"/>
    <w:tmpl w:val="61C097B6"/>
    <w:lvl w:ilvl="0" w:tplc="C2B2AC2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101F6E"/>
    <w:multiLevelType w:val="hybridMultilevel"/>
    <w:tmpl w:val="CB786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F8"/>
    <w:rsid w:val="00007466"/>
    <w:rsid w:val="0001426C"/>
    <w:rsid w:val="00041702"/>
    <w:rsid w:val="00055C4A"/>
    <w:rsid w:val="000872FB"/>
    <w:rsid w:val="000C67D1"/>
    <w:rsid w:val="000D27CF"/>
    <w:rsid w:val="000D3086"/>
    <w:rsid w:val="000F5B72"/>
    <w:rsid w:val="001120FB"/>
    <w:rsid w:val="001E050D"/>
    <w:rsid w:val="00217F12"/>
    <w:rsid w:val="00224668"/>
    <w:rsid w:val="00245858"/>
    <w:rsid w:val="002F2B8C"/>
    <w:rsid w:val="00304628"/>
    <w:rsid w:val="00304987"/>
    <w:rsid w:val="00305809"/>
    <w:rsid w:val="00307347"/>
    <w:rsid w:val="0033318C"/>
    <w:rsid w:val="00334F67"/>
    <w:rsid w:val="003354A0"/>
    <w:rsid w:val="003554D0"/>
    <w:rsid w:val="00377C28"/>
    <w:rsid w:val="003A7014"/>
    <w:rsid w:val="003C1D68"/>
    <w:rsid w:val="003C6C9C"/>
    <w:rsid w:val="00465729"/>
    <w:rsid w:val="00485C17"/>
    <w:rsid w:val="004D4F78"/>
    <w:rsid w:val="00563BC4"/>
    <w:rsid w:val="00603893"/>
    <w:rsid w:val="006173BD"/>
    <w:rsid w:val="006313F8"/>
    <w:rsid w:val="006554E3"/>
    <w:rsid w:val="00695B51"/>
    <w:rsid w:val="006C444B"/>
    <w:rsid w:val="007069AD"/>
    <w:rsid w:val="00742E96"/>
    <w:rsid w:val="007746E2"/>
    <w:rsid w:val="00776EAF"/>
    <w:rsid w:val="007D2DC3"/>
    <w:rsid w:val="007E3D9B"/>
    <w:rsid w:val="00874E38"/>
    <w:rsid w:val="0088782E"/>
    <w:rsid w:val="008C0F50"/>
    <w:rsid w:val="008C21F2"/>
    <w:rsid w:val="009230DC"/>
    <w:rsid w:val="009671FA"/>
    <w:rsid w:val="00A22EED"/>
    <w:rsid w:val="00AC6F45"/>
    <w:rsid w:val="00AD505C"/>
    <w:rsid w:val="00AF422E"/>
    <w:rsid w:val="00AF7587"/>
    <w:rsid w:val="00B16345"/>
    <w:rsid w:val="00B46085"/>
    <w:rsid w:val="00B63169"/>
    <w:rsid w:val="00B952F4"/>
    <w:rsid w:val="00BB37FC"/>
    <w:rsid w:val="00C36058"/>
    <w:rsid w:val="00C90A92"/>
    <w:rsid w:val="00C91C98"/>
    <w:rsid w:val="00D17FDC"/>
    <w:rsid w:val="00DB2542"/>
    <w:rsid w:val="00DC50B3"/>
    <w:rsid w:val="00E576AC"/>
    <w:rsid w:val="00E651EF"/>
    <w:rsid w:val="00EA2EE5"/>
    <w:rsid w:val="00EE306D"/>
    <w:rsid w:val="00EF25CC"/>
    <w:rsid w:val="00F04CD1"/>
    <w:rsid w:val="00F52EC0"/>
    <w:rsid w:val="00F5650D"/>
    <w:rsid w:val="00F70122"/>
    <w:rsid w:val="00FA6F6D"/>
    <w:rsid w:val="00FC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26A8"/>
  <w15:docId w15:val="{FC33E752-C2F4-425A-90C2-23126718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theme="minorBidi"/>
        <w:sz w:val="22"/>
        <w:szCs w:val="22"/>
        <w:lang w:val="en-IN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3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313F8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6313F8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1">
    <w:name w:val="Light Grid1"/>
    <w:basedOn w:val="TableNormal"/>
    <w:uiPriority w:val="62"/>
    <w:rsid w:val="006313F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7E3D9B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65729"/>
    <w:pPr>
      <w:spacing w:after="0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304987"/>
    <w:pPr>
      <w:spacing w:after="0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E306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06D"/>
  </w:style>
  <w:style w:type="paragraph" w:styleId="Footer">
    <w:name w:val="footer"/>
    <w:basedOn w:val="Normal"/>
    <w:link w:val="FooterChar"/>
    <w:uiPriority w:val="99"/>
    <w:unhideWhenUsed/>
    <w:rsid w:val="00EE306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Ananya</dc:creator>
  <cp:keywords/>
  <dc:description/>
  <cp:lastModifiedBy>YATIN DESAI</cp:lastModifiedBy>
  <cp:revision>3</cp:revision>
  <dcterms:created xsi:type="dcterms:W3CDTF">2018-09-04T05:45:00Z</dcterms:created>
  <dcterms:modified xsi:type="dcterms:W3CDTF">2018-09-04T05:45:00Z</dcterms:modified>
</cp:coreProperties>
</file>